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1618D1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SEKRETARI I P</w:t>
      </w:r>
      <w:r w:rsidR="00A326AD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RGJITHSH</w:t>
      </w:r>
      <w:r w:rsidR="00A326AD">
        <w:rPr>
          <w:b/>
          <w:sz w:val="22"/>
          <w:szCs w:val="22"/>
          <w:lang w:val="eu-ES"/>
        </w:rPr>
        <w:t>Ë</w:t>
      </w:r>
      <w:r>
        <w:rPr>
          <w:b/>
          <w:sz w:val="22"/>
          <w:szCs w:val="22"/>
          <w:lang w:val="eu-ES"/>
        </w:rPr>
        <w:t>M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7A37CD" w:rsidRDefault="007A37CD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</w:t>
      </w:r>
      <w:r w:rsidR="007A37CD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Tiranë, më ____.____.2020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7A37CD" w:rsidRDefault="007A37CD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835C14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D22EF1">
        <w:rPr>
          <w:rFonts w:ascii="Times New Roman" w:hAnsi="Times New Roman"/>
          <w:b w:val="0"/>
          <w:sz w:val="24"/>
          <w:lang w:val="it-IT"/>
        </w:rPr>
        <w:t xml:space="preserve">për </w:t>
      </w:r>
      <w:r w:rsidR="00835C14" w:rsidRPr="00835C14">
        <w:rPr>
          <w:rFonts w:ascii="Times New Roman" w:hAnsi="Times New Roman"/>
          <w:b w:val="0"/>
          <w:bCs w:val="0"/>
          <w:sz w:val="24"/>
          <w:lang w:val="it-IT"/>
        </w:rPr>
        <w:t>pasurit</w:t>
      </w:r>
      <w:r w:rsidR="00A326AD">
        <w:rPr>
          <w:rFonts w:ascii="Times New Roman" w:hAnsi="Times New Roman"/>
          <w:b w:val="0"/>
          <w:bCs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bCs w:val="0"/>
          <w:sz w:val="24"/>
          <w:lang w:val="it-IT"/>
        </w:rPr>
        <w:t xml:space="preserve"> </w:t>
      </w:r>
      <w:r w:rsidR="00835C14" w:rsidRPr="00835C14">
        <w:rPr>
          <w:rFonts w:ascii="Times New Roman" w:hAnsi="Times New Roman"/>
          <w:b w:val="0"/>
          <w:bCs w:val="0"/>
          <w:sz w:val="24"/>
        </w:rPr>
        <w:t>nr.134, nr.136, nr.137/21, nr.137/22, nr.139, nr.148, nr.469, Zona Kadastrale 1667, të cilat ndodhen në Fushë Maliq, Bashkia Maliq, Qarku Korçë</w:t>
      </w:r>
      <w:r w:rsidR="001618D1" w:rsidRPr="00835C14">
        <w:rPr>
          <w:rFonts w:ascii="Times New Roman" w:hAnsi="Times New Roman"/>
          <w:b w:val="0"/>
          <w:bCs w:val="0"/>
          <w:sz w:val="24"/>
          <w:lang w:val="sq-AL"/>
        </w:rPr>
        <w:t>.</w:t>
      </w:r>
    </w:p>
    <w:p w:rsidR="00990833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>SEKRETAR I PËRGJITHSHËM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Pr="006B6E19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        Enea Hoti</w:t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 Mullai</w:t>
      </w:r>
    </w:p>
    <w:p w:rsidR="00752E3A" w:rsidRPr="00523086" w:rsidRDefault="001618D1" w:rsidP="001618D1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3607" w:rsidRDefault="00843607" w:rsidP="004D4E59">
      <w:r>
        <w:separator/>
      </w:r>
    </w:p>
  </w:endnote>
  <w:endnote w:type="continuationSeparator" w:id="1">
    <w:p w:rsidR="00843607" w:rsidRDefault="00843607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8D1" w:rsidRDefault="00584499" w:rsidP="001618D1">
    <w:pPr>
      <w:jc w:val="center"/>
      <w:rPr>
        <w:rFonts w:ascii="Garamond" w:hAnsi="Garamond" w:cs="Arial"/>
      </w:rPr>
    </w:pPr>
    <w:r w:rsidRPr="00584499">
      <w:rPr>
        <w:rFonts w:ascii="Garamond" w:hAnsi="Garamond" w:cs="Arial"/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    Tel/Fax 35522667545; </w:t>
    </w:r>
    <w:r w:rsidR="00A326AD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A326AD" w:rsidRPr="0099086E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3607" w:rsidRDefault="00843607" w:rsidP="004D4E59">
      <w:r>
        <w:separator/>
      </w:r>
    </w:p>
  </w:footnote>
  <w:footnote w:type="continuationSeparator" w:id="1">
    <w:p w:rsidR="00843607" w:rsidRDefault="00843607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E6C8E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18D1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20E8"/>
    <w:rsid w:val="001D16FE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2A9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84499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2699C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6438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37CD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5C14"/>
    <w:rsid w:val="008369E7"/>
    <w:rsid w:val="00841389"/>
    <w:rsid w:val="00842B08"/>
    <w:rsid w:val="00843607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6A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C4422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27B52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67CB4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5DDF"/>
    <w:rsid w:val="00F27BF6"/>
    <w:rsid w:val="00F31234"/>
    <w:rsid w:val="00F321B6"/>
    <w:rsid w:val="00F351D8"/>
    <w:rsid w:val="00F465E4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4E3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CEA0DF-5A92-45D8-A13F-1F7D961B8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4</cp:revision>
  <cp:lastPrinted>2020-04-06T08:32:00Z</cp:lastPrinted>
  <dcterms:created xsi:type="dcterms:W3CDTF">2020-04-06T07:35:00Z</dcterms:created>
  <dcterms:modified xsi:type="dcterms:W3CDTF">2020-04-06T08:32:00Z</dcterms:modified>
</cp:coreProperties>
</file>