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4" w:rsidRDefault="00586EA4" w:rsidP="00586EA4">
      <w:pPr>
        <w:ind w:left="360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FA30867" wp14:editId="2C865107">
            <wp:simplePos x="0" y="0"/>
            <wp:positionH relativeFrom="margin">
              <wp:align>right</wp:align>
            </wp:positionH>
            <wp:positionV relativeFrom="paragraph">
              <wp:posOffset>194843</wp:posOffset>
            </wp:positionV>
            <wp:extent cx="5383530" cy="8534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7DF4BE4" wp14:editId="0C6F3536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A4" w:rsidRPr="00026E7E" w:rsidRDefault="00586EA4" w:rsidP="00586EA4">
      <w:pPr>
        <w:spacing w:after="0"/>
        <w:ind w:firstLine="72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 w:cstheme="minorBidi"/>
          <w:b/>
          <w:sz w:val="24"/>
          <w:szCs w:val="24"/>
        </w:rPr>
        <w:t>REPUBLIKA E SHQIPËRISË</w:t>
      </w:r>
    </w:p>
    <w:p w:rsidR="00586EA4" w:rsidRPr="00767E46" w:rsidRDefault="00586EA4" w:rsidP="00586EA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586EA4" w:rsidRDefault="00586EA4" w:rsidP="00586EA4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130C59" w:rsidRDefault="00130C59" w:rsidP="00130C59">
      <w:pPr>
        <w:rPr>
          <w:rFonts w:ascii="Times New Roman" w:eastAsiaTheme="minorEastAsia" w:hAnsi="Times New Roman" w:cstheme="minorBidi"/>
          <w:iCs/>
          <w:sz w:val="24"/>
          <w:lang w:val="it-IT"/>
        </w:rPr>
      </w:pPr>
    </w:p>
    <w:p w:rsidR="00586EA4" w:rsidRPr="005D1BDE" w:rsidRDefault="00586EA4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Pr="001E70A1" w:rsidRDefault="00586EA4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Pr="00586EA4">
        <w:rPr>
          <w:iCs/>
          <w:color w:val="000000"/>
          <w:lang w:val="sq-AL"/>
        </w:rPr>
        <w:t>”, i ndryshuar, kreu IV “</w:t>
      </w:r>
      <w:r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Pr="00586EA4">
        <w:rPr>
          <w:iCs/>
          <w:color w:val="000000"/>
          <w:lang w:val="sq-AL"/>
        </w:rPr>
        <w:t>”, 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 xml:space="preserve">administrimi të Ministrisë së Bujqësisë dhe Zhvillimit Rural, për </w:t>
      </w:r>
      <w:r>
        <w:rPr>
          <w:iCs/>
          <w:color w:val="000000"/>
          <w:lang w:val="sq-AL"/>
        </w:rPr>
        <w:t xml:space="preserve">pasuritë </w:t>
      </w:r>
      <w:r w:rsidR="00B5699B">
        <w:rPr>
          <w:iCs/>
          <w:color w:val="000000"/>
          <w:lang w:val="sq-AL"/>
        </w:rPr>
        <w:t xml:space="preserve">me </w:t>
      </w:r>
      <w:proofErr w:type="spellStart"/>
      <w:r w:rsidR="00884D0C" w:rsidRPr="003E6F7E">
        <w:t>Nr</w:t>
      </w:r>
      <w:proofErr w:type="spellEnd"/>
      <w:r w:rsidR="00884D0C" w:rsidRPr="003E6F7E">
        <w:t xml:space="preserve">. </w:t>
      </w:r>
      <w:proofErr w:type="gramStart"/>
      <w:r w:rsidR="00884D0C" w:rsidRPr="003E6F7E">
        <w:t>291</w:t>
      </w:r>
      <w:proofErr w:type="gramEnd"/>
      <w:r w:rsidR="00884D0C" w:rsidRPr="003E6F7E">
        <w:t xml:space="preserve">; </w:t>
      </w:r>
      <w:proofErr w:type="spellStart"/>
      <w:r w:rsidR="00884D0C" w:rsidRPr="003E6F7E">
        <w:t>Nr</w:t>
      </w:r>
      <w:proofErr w:type="spellEnd"/>
      <w:r w:rsidR="00884D0C" w:rsidRPr="003E6F7E">
        <w:t xml:space="preserve">. 292; </w:t>
      </w:r>
      <w:proofErr w:type="spellStart"/>
      <w:r w:rsidR="00884D0C" w:rsidRPr="003E6F7E">
        <w:t>Nr</w:t>
      </w:r>
      <w:proofErr w:type="spellEnd"/>
      <w:r w:rsidR="00884D0C" w:rsidRPr="003E6F7E">
        <w:t xml:space="preserve">. 293/1 </w:t>
      </w:r>
      <w:proofErr w:type="spellStart"/>
      <w:r w:rsidR="00884D0C" w:rsidRPr="003E6F7E">
        <w:t>dhe</w:t>
      </w:r>
      <w:proofErr w:type="spellEnd"/>
      <w:r w:rsidR="00884D0C" w:rsidRPr="003E6F7E">
        <w:t xml:space="preserve"> </w:t>
      </w:r>
      <w:proofErr w:type="spellStart"/>
      <w:r w:rsidR="00884D0C" w:rsidRPr="003E6F7E">
        <w:t>Nr</w:t>
      </w:r>
      <w:proofErr w:type="spellEnd"/>
      <w:r w:rsidR="00884D0C" w:rsidRPr="003E6F7E">
        <w:t xml:space="preserve">. 294/1, Zona </w:t>
      </w:r>
      <w:proofErr w:type="spellStart"/>
      <w:r w:rsidR="00884D0C" w:rsidRPr="003E6F7E">
        <w:t>Kadastrale</w:t>
      </w:r>
      <w:proofErr w:type="spellEnd"/>
      <w:r w:rsidR="00884D0C" w:rsidRPr="003E6F7E">
        <w:t xml:space="preserve"> </w:t>
      </w:r>
      <w:proofErr w:type="spellStart"/>
      <w:r w:rsidR="00884D0C" w:rsidRPr="003E6F7E">
        <w:t>Nr</w:t>
      </w:r>
      <w:proofErr w:type="spellEnd"/>
      <w:r w:rsidR="00884D0C" w:rsidRPr="003E6F7E">
        <w:t xml:space="preserve">. 2281, me </w:t>
      </w:r>
      <w:proofErr w:type="spellStart"/>
      <w:r w:rsidR="00884D0C" w:rsidRPr="003E6F7E">
        <w:t>vendndodhje</w:t>
      </w:r>
      <w:proofErr w:type="spellEnd"/>
      <w:r w:rsidR="00884D0C" w:rsidRPr="003E6F7E">
        <w:t xml:space="preserve"> </w:t>
      </w:r>
      <w:proofErr w:type="spellStart"/>
      <w:r w:rsidR="00884D0C" w:rsidRPr="003E6F7E">
        <w:t>në</w:t>
      </w:r>
      <w:proofErr w:type="spellEnd"/>
      <w:r w:rsidR="00884D0C" w:rsidRPr="003E6F7E">
        <w:t xml:space="preserve"> </w:t>
      </w:r>
      <w:proofErr w:type="spellStart"/>
      <w:r w:rsidR="00884D0C" w:rsidRPr="003E6F7E">
        <w:t>Cërrik-Fermë</w:t>
      </w:r>
      <w:proofErr w:type="spellEnd"/>
      <w:r w:rsidR="00884D0C" w:rsidRPr="003E6F7E">
        <w:t xml:space="preserve">, </w:t>
      </w:r>
      <w:proofErr w:type="spellStart"/>
      <w:r w:rsidR="00884D0C" w:rsidRPr="003E6F7E">
        <w:t>Bashkia</w:t>
      </w:r>
      <w:proofErr w:type="spellEnd"/>
      <w:r w:rsidR="00884D0C" w:rsidRPr="003E6F7E">
        <w:t xml:space="preserve"> </w:t>
      </w:r>
      <w:proofErr w:type="spellStart"/>
      <w:r w:rsidR="00884D0C" w:rsidRPr="003E6F7E">
        <w:t>Cërrik</w:t>
      </w:r>
      <w:proofErr w:type="spellEnd"/>
      <w:r w:rsidR="00884D0C" w:rsidRPr="003E6F7E">
        <w:t xml:space="preserve">, </w:t>
      </w:r>
      <w:proofErr w:type="spellStart"/>
      <w:r w:rsidR="00884D0C" w:rsidRPr="003E6F7E">
        <w:t>qarku</w:t>
      </w:r>
      <w:proofErr w:type="spellEnd"/>
      <w:r w:rsidR="00884D0C" w:rsidRPr="003E6F7E">
        <w:t xml:space="preserve"> Elbasan</w:t>
      </w:r>
      <w:r w:rsidRPr="00586EA4">
        <w:rPr>
          <w:iCs/>
          <w:color w:val="000000"/>
          <w:lang w:val="sq-AL"/>
        </w:rPr>
        <w:t>.</w:t>
      </w:r>
    </w:p>
    <w:p w:rsidR="004631F2" w:rsidRDefault="001B011D"/>
    <w:p w:rsidR="009B2CC9" w:rsidRDefault="009B2CC9" w:rsidP="009B2CC9">
      <w:pPr>
        <w:pStyle w:val="akti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9B2CC9" w:rsidSect="00586EA4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1D" w:rsidRDefault="001B011D" w:rsidP="00B73BB9">
      <w:pPr>
        <w:spacing w:after="0" w:line="240" w:lineRule="auto"/>
      </w:pPr>
      <w:r>
        <w:separator/>
      </w:r>
    </w:p>
  </w:endnote>
  <w:endnote w:type="continuationSeparator" w:id="0">
    <w:p w:rsidR="001B011D" w:rsidRDefault="001B011D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C27B54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C27B54" w:rsidRPr="00847B63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1D" w:rsidRDefault="001B011D" w:rsidP="00B73BB9">
      <w:pPr>
        <w:spacing w:after="0" w:line="240" w:lineRule="auto"/>
      </w:pPr>
      <w:r>
        <w:separator/>
      </w:r>
    </w:p>
  </w:footnote>
  <w:footnote w:type="continuationSeparator" w:id="0">
    <w:p w:rsidR="001B011D" w:rsidRDefault="001B011D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30C59"/>
    <w:rsid w:val="001B011D"/>
    <w:rsid w:val="002A3F48"/>
    <w:rsid w:val="002F294E"/>
    <w:rsid w:val="0032134A"/>
    <w:rsid w:val="00455771"/>
    <w:rsid w:val="00586EA4"/>
    <w:rsid w:val="005D4471"/>
    <w:rsid w:val="006D63B8"/>
    <w:rsid w:val="00884D0C"/>
    <w:rsid w:val="009408B8"/>
    <w:rsid w:val="009B2CC9"/>
    <w:rsid w:val="009C381B"/>
    <w:rsid w:val="00AA2DFA"/>
    <w:rsid w:val="00B05CF5"/>
    <w:rsid w:val="00B5699B"/>
    <w:rsid w:val="00B73BB9"/>
    <w:rsid w:val="00C27B54"/>
    <w:rsid w:val="00DE149F"/>
    <w:rsid w:val="00DE4A13"/>
    <w:rsid w:val="00F0198F"/>
    <w:rsid w:val="00F60520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14</cp:revision>
  <dcterms:created xsi:type="dcterms:W3CDTF">2024-07-24T07:41:00Z</dcterms:created>
  <dcterms:modified xsi:type="dcterms:W3CDTF">2024-10-14T07:04:00Z</dcterms:modified>
</cp:coreProperties>
</file>