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833BD" w14:textId="668C6E80" w:rsidR="00A132E2" w:rsidRPr="00D95300" w:rsidRDefault="0046436F" w:rsidP="00D95300">
      <w:pPr>
        <w:shd w:val="clear" w:color="auto" w:fill="FFFFFF"/>
        <w:spacing w:after="100" w:afterAutospacing="1" w:line="240" w:lineRule="auto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D95300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Hapat për a</w:t>
      </w:r>
      <w:r w:rsidR="00A132E2" w:rsidRPr="00D95300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plikim për pajisje me "Certifikatë Paraprake për veprimtari pritëse të certifikuar si Agroturizëm"</w:t>
      </w:r>
    </w:p>
    <w:p w14:paraId="59C5A45D" w14:textId="77777777" w:rsidR="004F2DDD" w:rsidRPr="00D95300" w:rsidRDefault="00A132E2" w:rsidP="00D95300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D95300">
        <w:rPr>
          <w:rFonts w:ascii="Times New Roman" w:hAnsi="Times New Roman" w:cs="Times New Roman"/>
          <w:b/>
          <w:bCs/>
          <w:sz w:val="24"/>
          <w:szCs w:val="24"/>
          <w:lang w:val="sq-AL"/>
        </w:rPr>
        <w:t>Hapat e procedurës</w:t>
      </w:r>
      <w:r w:rsidRPr="00D95300">
        <w:rPr>
          <w:rFonts w:ascii="Times New Roman" w:hAnsi="Times New Roman" w:cs="Times New Roman"/>
          <w:color w:val="212529"/>
          <w:sz w:val="24"/>
          <w:szCs w:val="24"/>
          <w:lang w:val="sq-AL"/>
        </w:rPr>
        <w:br/>
      </w:r>
      <w:r w:rsidR="004F2DDD" w:rsidRPr="00D9530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sq-AL"/>
        </w:rPr>
        <w:t xml:space="preserve">      1. </w:t>
      </w:r>
      <w:r w:rsidRPr="00D9530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sq-AL"/>
        </w:rPr>
        <w:t>Identifikohuni s</w:t>
      </w:r>
      <w:r w:rsidR="004F2DDD" w:rsidRPr="00D9530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sq-AL"/>
        </w:rPr>
        <w:t>i biznes në portalin e-Albania;</w:t>
      </w:r>
    </w:p>
    <w:p w14:paraId="0E3F614D" w14:textId="77777777" w:rsidR="004F2DDD" w:rsidRPr="00D95300" w:rsidRDefault="00A132E2" w:rsidP="00D95300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sq-AL"/>
        </w:rPr>
      </w:pPr>
      <w:r w:rsidRPr="00D9530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sq-AL"/>
        </w:rPr>
        <w:t xml:space="preserve">Zgjidhni shërbimin "Aplikim për pajisje me "Certifikatë Paraprake për veprimtari pritëse të certifikuar si Agroturizëm""; </w:t>
      </w:r>
    </w:p>
    <w:p w14:paraId="30846E76" w14:textId="77777777" w:rsidR="004F2DDD" w:rsidRPr="00D95300" w:rsidRDefault="00A132E2" w:rsidP="00D95300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sq-AL"/>
        </w:rPr>
      </w:pPr>
      <w:r w:rsidRPr="00D9530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sq-AL"/>
        </w:rPr>
        <w:t xml:space="preserve">Klikoni butonin" Përdor"; </w:t>
      </w:r>
    </w:p>
    <w:p w14:paraId="638E7424" w14:textId="77777777" w:rsidR="00A132E2" w:rsidRPr="00D95300" w:rsidRDefault="00A132E2" w:rsidP="00D95300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sq-AL"/>
        </w:rPr>
      </w:pPr>
      <w:r w:rsidRPr="00D9530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sq-AL"/>
        </w:rPr>
        <w:t xml:space="preserve">Plotësoni formularin elektronik me të dhënat e nevojshme të kërkuara në formular pasi të keni kryer pagesën për shërbimin; </w:t>
      </w:r>
    </w:p>
    <w:p w14:paraId="6B0A69A9" w14:textId="77777777" w:rsidR="004F2DDD" w:rsidRPr="00D95300" w:rsidRDefault="004F2DDD" w:rsidP="00D95300">
      <w:pPr>
        <w:pStyle w:val="ListParagraph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sq-AL"/>
        </w:rPr>
      </w:pPr>
    </w:p>
    <w:p w14:paraId="09845768" w14:textId="77777777" w:rsidR="00624EC7" w:rsidRPr="00D95300" w:rsidRDefault="00624EC7" w:rsidP="00D95300">
      <w:p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95300">
        <w:rPr>
          <w:rFonts w:ascii="Times New Roman" w:hAnsi="Times New Roman" w:cs="Times New Roman"/>
          <w:b/>
          <w:sz w:val="24"/>
          <w:szCs w:val="24"/>
          <w:lang w:val="sq-AL"/>
        </w:rPr>
        <w:t>Dokumente që ngarkohen nga aplikanti</w:t>
      </w:r>
    </w:p>
    <w:p w14:paraId="3519F08C" w14:textId="77777777" w:rsidR="00A132E2" w:rsidRPr="00D95300" w:rsidRDefault="00A132E2" w:rsidP="00D9530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sq-AL"/>
        </w:rPr>
      </w:pPr>
      <w:r w:rsidRPr="00D9530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sq-AL"/>
        </w:rPr>
        <w:t xml:space="preserve">Leja e zhvillimit me treguesit e zhvillimit, nënshkruar nga titullari i Njësisë së Vetëqeverisjes Vendore, në të cilën të jenë të parashikuara ferma bujqësore/blegtorale/peshkimit/akuakulturës/njësia agrokulturore, akomodimi, ushqimi dhe pijet, dokument ky i lëshuar nga organet përgjegjëse për planifikimin dhe zhvillimin e territorit dhe/ose dokumentet nga bashkia që lejon ndërtimin e strukturës/objektit në funksion të agroturizmit, me planin e vendosjes, si dhe Fragmenti i Hartës Kadastrale dhe Kartela e Pasurisë së Paluajtëshme të njëjta në aplikimin për marrjen e lejes zhvillimore, pranë organeve përgjegjëse për planifikimin dhe zhvillimin e territorit; </w:t>
      </w:r>
    </w:p>
    <w:p w14:paraId="3F2DF470" w14:textId="77777777" w:rsidR="00A132E2" w:rsidRPr="00D95300" w:rsidRDefault="00A132E2" w:rsidP="00D9530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sq-AL"/>
        </w:rPr>
      </w:pPr>
      <w:r w:rsidRPr="00D9530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sq-AL"/>
        </w:rPr>
        <w:t xml:space="preserve">Projekti, për të gjithë strukturën e agroturizmit që do të ndërtohet, ku të jetë e përfshirë ferma bujqësore/blegtorale/peshkim/akuakulturë ose njësia agrikulturore, akomodimi, ushqimi dhe pijet, i nënshkruar nga Inxhinieri/Studio Inxhinierike, dokument ky i njëjtë në aplikimin për marrjen e lejes zhvillimore, pranë organeve përgjegjëse për planifikimin dhe zhvillimin e territorit; </w:t>
      </w:r>
    </w:p>
    <w:p w14:paraId="610754C3" w14:textId="77777777" w:rsidR="00A132E2" w:rsidRPr="00D95300" w:rsidRDefault="00A132E2" w:rsidP="00D9530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9530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sq-AL"/>
        </w:rPr>
        <w:t>Mandat pagesën për aplikim në shumën 2000 lekë.</w:t>
      </w:r>
    </w:p>
    <w:p w14:paraId="714BA224" w14:textId="77777777" w:rsidR="00A132E2" w:rsidRPr="00D95300" w:rsidRDefault="00A132E2" w:rsidP="00D95300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7D982F18" w14:textId="77777777" w:rsidR="00706B1E" w:rsidRPr="00D95300" w:rsidRDefault="00706B1E" w:rsidP="00D95300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52539AD6" w14:textId="77777777" w:rsidR="00706B1E" w:rsidRPr="00D95300" w:rsidRDefault="00706B1E" w:rsidP="00D95300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6C67EBF7" w14:textId="77777777" w:rsidR="00706B1E" w:rsidRPr="00D95300" w:rsidRDefault="00706B1E" w:rsidP="00D95300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69D455F8" w14:textId="77777777" w:rsidR="00706B1E" w:rsidRPr="00D95300" w:rsidRDefault="00706B1E" w:rsidP="00D95300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11F2F306" w14:textId="77777777" w:rsidR="00706B1E" w:rsidRPr="00D95300" w:rsidRDefault="00706B1E" w:rsidP="00D95300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3061DE2F" w14:textId="77777777" w:rsidR="00706B1E" w:rsidRPr="00D95300" w:rsidRDefault="00706B1E" w:rsidP="00D95300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359582F9" w14:textId="77777777" w:rsidR="00706B1E" w:rsidRPr="00D95300" w:rsidRDefault="00706B1E" w:rsidP="00D95300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43CE5263" w14:textId="77777777" w:rsidR="00A132E2" w:rsidRPr="00D95300" w:rsidRDefault="00A132E2" w:rsidP="00D95300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5D3B8830" w14:textId="002691F8" w:rsidR="00706B1E" w:rsidRPr="00D95300" w:rsidRDefault="0046436F" w:rsidP="00D95300">
      <w:pPr>
        <w:shd w:val="clear" w:color="auto" w:fill="FFFFFF"/>
        <w:spacing w:after="100" w:afterAutospacing="1" w:line="276" w:lineRule="auto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D95300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lastRenderedPageBreak/>
        <w:t>Hapat për a</w:t>
      </w:r>
      <w:r w:rsidR="00706B1E" w:rsidRPr="00D95300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plikim për pajisje me "Certifikatë Subjekt i certifikuar për veprimtarinë e agroturizmit"</w:t>
      </w:r>
    </w:p>
    <w:p w14:paraId="4FE48CAD" w14:textId="77777777" w:rsidR="00706B1E" w:rsidRPr="00D95300" w:rsidRDefault="00706B1E" w:rsidP="00D95300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95300">
        <w:rPr>
          <w:rFonts w:ascii="Times New Roman" w:hAnsi="Times New Roman" w:cs="Times New Roman"/>
          <w:b/>
          <w:sz w:val="24"/>
          <w:szCs w:val="24"/>
          <w:lang w:val="sq-AL"/>
        </w:rPr>
        <w:t>Hapat e procedurës</w:t>
      </w:r>
    </w:p>
    <w:p w14:paraId="0DF5B0A0" w14:textId="77777777" w:rsidR="00706B1E" w:rsidRPr="00D95300" w:rsidRDefault="00706B1E" w:rsidP="00D95300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95300">
        <w:rPr>
          <w:rFonts w:ascii="Times New Roman" w:hAnsi="Times New Roman" w:cs="Times New Roman"/>
          <w:sz w:val="24"/>
          <w:szCs w:val="24"/>
          <w:lang w:val="sq-AL"/>
        </w:rPr>
        <w:t>Identifikohuni si biznes në portalin e-Albania;</w:t>
      </w:r>
    </w:p>
    <w:p w14:paraId="2585B38F" w14:textId="77777777" w:rsidR="00706B1E" w:rsidRPr="00D95300" w:rsidRDefault="00706B1E" w:rsidP="00D95300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95300">
        <w:rPr>
          <w:rFonts w:ascii="Times New Roman" w:hAnsi="Times New Roman" w:cs="Times New Roman"/>
          <w:sz w:val="24"/>
          <w:szCs w:val="24"/>
          <w:lang w:val="sq-AL"/>
        </w:rPr>
        <w:t>Zgjidhni  shërbimin "Aplikim për pajisje me "Certifikatë Subjekt i certifikuar për veprimtarinë e agroturizmit'";</w:t>
      </w:r>
    </w:p>
    <w:p w14:paraId="154628BA" w14:textId="77777777" w:rsidR="00706B1E" w:rsidRPr="00D95300" w:rsidRDefault="00706B1E" w:rsidP="00D95300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95300">
        <w:rPr>
          <w:rFonts w:ascii="Times New Roman" w:hAnsi="Times New Roman" w:cs="Times New Roman"/>
          <w:sz w:val="24"/>
          <w:szCs w:val="24"/>
          <w:lang w:val="sq-AL"/>
        </w:rPr>
        <w:t>Klikoni butonin" Përdor";</w:t>
      </w:r>
    </w:p>
    <w:p w14:paraId="3F952EC1" w14:textId="77777777" w:rsidR="00706B1E" w:rsidRPr="00D95300" w:rsidRDefault="00706B1E" w:rsidP="00D95300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95300">
        <w:rPr>
          <w:rFonts w:ascii="Times New Roman" w:hAnsi="Times New Roman" w:cs="Times New Roman"/>
          <w:sz w:val="24"/>
          <w:szCs w:val="24"/>
          <w:lang w:val="sq-AL"/>
        </w:rPr>
        <w:t xml:space="preserve">Plotësoni formularin elektronik me të dhënat e nevojshme të kërkuara në formular pasi të keni kryer pagesën për shërbimin; </w:t>
      </w:r>
    </w:p>
    <w:p w14:paraId="592F6B04" w14:textId="77777777" w:rsidR="00706B1E" w:rsidRPr="00D95300" w:rsidRDefault="00706B1E" w:rsidP="00D9530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0B296E8B" w14:textId="77777777" w:rsidR="00706B1E" w:rsidRPr="00D95300" w:rsidRDefault="00706B1E" w:rsidP="00D95300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95300">
        <w:rPr>
          <w:rFonts w:ascii="Times New Roman" w:hAnsi="Times New Roman" w:cs="Times New Roman"/>
          <w:b/>
          <w:sz w:val="24"/>
          <w:szCs w:val="24"/>
          <w:lang w:val="sq-AL"/>
        </w:rPr>
        <w:t>Dokumente që ngarkohen nga aplikanti</w:t>
      </w:r>
    </w:p>
    <w:p w14:paraId="4F828829" w14:textId="77777777" w:rsidR="00706B1E" w:rsidRPr="00D95300" w:rsidRDefault="00706B1E" w:rsidP="00D95300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D95300">
        <w:rPr>
          <w:rFonts w:ascii="Times New Roman" w:hAnsi="Times New Roman" w:cs="Times New Roman"/>
          <w:b/>
          <w:bCs/>
          <w:sz w:val="24"/>
          <w:szCs w:val="24"/>
          <w:lang w:val="sq-AL"/>
        </w:rPr>
        <w:t>Dokumentacioni i nevojshëm</w:t>
      </w:r>
    </w:p>
    <w:p w14:paraId="5DAE798A" w14:textId="77777777" w:rsidR="00706B1E" w:rsidRPr="00D95300" w:rsidRDefault="00706B1E" w:rsidP="00D95300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  <w:r w:rsidRPr="00D95300">
        <w:rPr>
          <w:rFonts w:ascii="Times New Roman" w:hAnsi="Times New Roman" w:cs="Times New Roman"/>
          <w:i/>
          <w:sz w:val="24"/>
          <w:szCs w:val="24"/>
          <w:lang w:val="sq-AL"/>
        </w:rPr>
        <w:t>Aplikim për herë të parë për Certifikatën Subjekt i certifikuar për veprimtarinë e agroturizmit</w:t>
      </w:r>
    </w:p>
    <w:p w14:paraId="09798B83" w14:textId="77777777" w:rsidR="00706B1E" w:rsidRPr="00D95300" w:rsidRDefault="00706B1E" w:rsidP="00D9530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95300">
        <w:rPr>
          <w:rFonts w:ascii="Times New Roman" w:hAnsi="Times New Roman" w:cs="Times New Roman"/>
          <w:sz w:val="24"/>
          <w:szCs w:val="24"/>
          <w:lang w:val="sq-AL"/>
        </w:rPr>
        <w:t>1. Fragment i Hartës Kadastrale dhe Kartela e Pasurisë së Paluajtëshme ose</w:t>
      </w:r>
    </w:p>
    <w:p w14:paraId="16E9D50B" w14:textId="77777777" w:rsidR="00706B1E" w:rsidRPr="00D95300" w:rsidRDefault="00706B1E" w:rsidP="00D9530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95300">
        <w:rPr>
          <w:rFonts w:ascii="Times New Roman" w:hAnsi="Times New Roman" w:cs="Times New Roman"/>
          <w:sz w:val="24"/>
          <w:szCs w:val="24"/>
          <w:lang w:val="sq-AL"/>
        </w:rPr>
        <w:t xml:space="preserve">-  Akti i Marrjes së Tokës në Pronësi për fermën/tokën ku zhvillohet veprimtaria që do të certifikohet ose kontrata për marrjen e saj me qira ose </w:t>
      </w:r>
    </w:p>
    <w:p w14:paraId="239EC02B" w14:textId="77777777" w:rsidR="00706B1E" w:rsidRPr="00D95300" w:rsidRDefault="00706B1E" w:rsidP="00D9530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95300">
        <w:rPr>
          <w:rFonts w:ascii="Times New Roman" w:hAnsi="Times New Roman" w:cs="Times New Roman"/>
          <w:sz w:val="24"/>
          <w:szCs w:val="24"/>
          <w:lang w:val="sq-AL"/>
        </w:rPr>
        <w:t>- Kontrata e përdorimit ose</w:t>
      </w:r>
    </w:p>
    <w:p w14:paraId="1C3EFBCD" w14:textId="77777777" w:rsidR="00706B1E" w:rsidRPr="00D95300" w:rsidRDefault="00706B1E" w:rsidP="00D9530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95300">
        <w:rPr>
          <w:rFonts w:ascii="Times New Roman" w:hAnsi="Times New Roman" w:cs="Times New Roman"/>
          <w:sz w:val="24"/>
          <w:szCs w:val="24"/>
          <w:lang w:val="sq-AL"/>
        </w:rPr>
        <w:t xml:space="preserve">- Vërtetim nga Agjencia Shtetërore e Kadastrës në rastin kur ferma, struktura akomoduese, shërbimi i ushqim dhe pije ndodhet në zonat e pamenaxhuara., ose </w:t>
      </w:r>
    </w:p>
    <w:p w14:paraId="374EBA92" w14:textId="77777777" w:rsidR="00706B1E" w:rsidRPr="00D95300" w:rsidRDefault="00706B1E" w:rsidP="00D9530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95300">
        <w:rPr>
          <w:rFonts w:ascii="Times New Roman" w:hAnsi="Times New Roman" w:cs="Times New Roman"/>
          <w:sz w:val="24"/>
          <w:szCs w:val="24"/>
          <w:lang w:val="sq-AL"/>
        </w:rPr>
        <w:t xml:space="preserve">- Certifikatë e përdorimit të ndërtimit lëshuar nga Njësia Qeverisjes Vendore në rastet kur objekti nuk është pajisur me dokumentacionin e pronësisë nga Agjencia Shtetërore e Kadastrës. </w:t>
      </w:r>
    </w:p>
    <w:p w14:paraId="6258375F" w14:textId="77777777" w:rsidR="00706B1E" w:rsidRPr="00D95300" w:rsidRDefault="00706B1E" w:rsidP="00D9530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95300">
        <w:rPr>
          <w:rFonts w:ascii="Times New Roman" w:hAnsi="Times New Roman" w:cs="Times New Roman"/>
          <w:sz w:val="24"/>
          <w:szCs w:val="24"/>
          <w:lang w:val="sq-AL"/>
        </w:rPr>
        <w:t xml:space="preserve">(Në rast se subjekti zotëron fermën bujqësore, duhet të ketë të paktën 1 (një) ha tokë në pronësi ose përdorim të mbjellë me kultura bujqësore dhe subjekti duhet të ketë edhe një ambient për përpunimin e produkteve bujqësore.)  </w:t>
      </w:r>
    </w:p>
    <w:p w14:paraId="6D512A86" w14:textId="77777777" w:rsidR="00706B1E" w:rsidRPr="00D95300" w:rsidRDefault="00706B1E" w:rsidP="00D9530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95300">
        <w:rPr>
          <w:rFonts w:ascii="Times New Roman" w:hAnsi="Times New Roman" w:cs="Times New Roman"/>
          <w:sz w:val="24"/>
          <w:szCs w:val="24"/>
          <w:lang w:val="sq-AL"/>
        </w:rPr>
        <w:t>2. Në rast se subjekti ushtron veprimtarinë e akuakulturës, duhet të depozitojë lejen e përdorimit ose lejen e ushtrimit të aktivitetit të peshkimit në ujëmbledhësa dhe gen planin e sipërfaqes ujore jo më të vogël se 3000 (tre mijë) metër katrorë.</w:t>
      </w:r>
    </w:p>
    <w:p w14:paraId="5DD94FEA" w14:textId="77777777" w:rsidR="00706B1E" w:rsidRPr="00D95300" w:rsidRDefault="00706B1E" w:rsidP="00D9530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95300">
        <w:rPr>
          <w:rFonts w:ascii="Times New Roman" w:hAnsi="Times New Roman" w:cs="Times New Roman"/>
          <w:sz w:val="24"/>
          <w:szCs w:val="24"/>
          <w:lang w:val="sq-AL"/>
        </w:rPr>
        <w:t>3. Mandatpagesën për aplikim në shumën 2000 lekë.</w:t>
      </w:r>
    </w:p>
    <w:p w14:paraId="74DB99F3" w14:textId="77777777" w:rsidR="00706B1E" w:rsidRPr="00D95300" w:rsidRDefault="00706B1E" w:rsidP="00D9530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95300">
        <w:rPr>
          <w:rFonts w:ascii="Times New Roman" w:hAnsi="Times New Roman" w:cs="Times New Roman"/>
          <w:sz w:val="24"/>
          <w:szCs w:val="24"/>
          <w:lang w:val="sq-AL"/>
        </w:rPr>
        <w:t xml:space="preserve">4. Fotografi të fermës bujqësore/blegtorale/peshkimit/akuakulturës/njësisë agrokulturore dhe të strukturës akomoduese dhe të restorantit </w:t>
      </w:r>
    </w:p>
    <w:p w14:paraId="27ADE63B" w14:textId="77777777" w:rsidR="00706B1E" w:rsidRPr="00D95300" w:rsidRDefault="00706B1E" w:rsidP="00D9530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95300">
        <w:rPr>
          <w:rFonts w:ascii="Times New Roman" w:hAnsi="Times New Roman" w:cs="Times New Roman"/>
          <w:sz w:val="24"/>
          <w:szCs w:val="24"/>
          <w:lang w:val="sq-AL"/>
        </w:rPr>
        <w:t>5. Planimetri të strukturës akomoduese dhe ushqimit dhe pijeve.</w:t>
      </w:r>
    </w:p>
    <w:p w14:paraId="55662F16" w14:textId="77777777" w:rsidR="00706B1E" w:rsidRPr="00D95300" w:rsidRDefault="00706B1E" w:rsidP="00D9530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4C294E09" w14:textId="77777777" w:rsidR="00706B1E" w:rsidRPr="00D95300" w:rsidRDefault="00706B1E" w:rsidP="00D95300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  <w:r w:rsidRPr="00D95300">
        <w:rPr>
          <w:rFonts w:ascii="Times New Roman" w:hAnsi="Times New Roman" w:cs="Times New Roman"/>
          <w:i/>
          <w:sz w:val="24"/>
          <w:szCs w:val="24"/>
          <w:lang w:val="sq-AL"/>
        </w:rPr>
        <w:t>Aplikim për rinovim të Certifikatës Subjekt i certifikuar për veprimtarinë e agroturizmit</w:t>
      </w:r>
    </w:p>
    <w:p w14:paraId="67A39073" w14:textId="77777777" w:rsidR="00706B1E" w:rsidRPr="00D95300" w:rsidRDefault="00706B1E" w:rsidP="00D9530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95300">
        <w:rPr>
          <w:rFonts w:ascii="Times New Roman" w:hAnsi="Times New Roman" w:cs="Times New Roman"/>
          <w:sz w:val="24"/>
          <w:szCs w:val="24"/>
          <w:lang w:val="sq-AL"/>
        </w:rPr>
        <w:t>1. Dokumentacioni që verteton ndryshimet në strukturën akomoduese, fermën bujqësore/blegtorale/peshkimit/akuakulturës apo njësinë agrikulturore</w:t>
      </w:r>
    </w:p>
    <w:p w14:paraId="08E97C2C" w14:textId="77777777" w:rsidR="00706B1E" w:rsidRPr="00D95300" w:rsidRDefault="00706B1E" w:rsidP="00D9530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95300">
        <w:rPr>
          <w:rFonts w:ascii="Times New Roman" w:hAnsi="Times New Roman" w:cs="Times New Roman"/>
          <w:sz w:val="24"/>
          <w:szCs w:val="24"/>
          <w:lang w:val="sq-AL"/>
        </w:rPr>
        <w:t>(Në rast se subjekti ka ndryshime në strukturën akomoduese)</w:t>
      </w:r>
    </w:p>
    <w:p w14:paraId="004D6926" w14:textId="77777777" w:rsidR="00624EC7" w:rsidRPr="00D95300" w:rsidRDefault="00624EC7" w:rsidP="00D9530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34C77D05" w14:textId="77777777" w:rsidR="00624EC7" w:rsidRPr="00D95300" w:rsidRDefault="00624EC7" w:rsidP="00D9530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6413F4B8" w14:textId="77777777" w:rsidR="00A132E2" w:rsidRPr="00D95300" w:rsidRDefault="00A132E2" w:rsidP="00D95300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95300">
        <w:rPr>
          <w:rFonts w:ascii="Times New Roman" w:hAnsi="Times New Roman" w:cs="Times New Roman"/>
          <w:b/>
          <w:sz w:val="24"/>
          <w:szCs w:val="24"/>
          <w:lang w:val="sq-AL"/>
        </w:rPr>
        <w:t>Kriteret:</w:t>
      </w:r>
    </w:p>
    <w:p w14:paraId="6CA01F24" w14:textId="77777777" w:rsidR="00A132E2" w:rsidRPr="00D95300" w:rsidRDefault="00A132E2" w:rsidP="00D9530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95300">
        <w:rPr>
          <w:rFonts w:ascii="Times New Roman" w:hAnsi="Times New Roman" w:cs="Times New Roman"/>
          <w:sz w:val="24"/>
          <w:szCs w:val="24"/>
          <w:lang w:val="sq-AL"/>
        </w:rPr>
        <w:t>Agroturizmi, si veprimtari, duhet të zhvillohet minimalisht në një nga fermat e mëposhtme:</w:t>
      </w:r>
      <w:r w:rsidRPr="00D95300">
        <w:rPr>
          <w:rFonts w:ascii="Times New Roman" w:hAnsi="Times New Roman" w:cs="Times New Roman"/>
          <w:sz w:val="24"/>
          <w:szCs w:val="24"/>
          <w:lang w:val="sq-AL"/>
        </w:rPr>
        <w:tab/>
      </w:r>
    </w:p>
    <w:p w14:paraId="55D7A249" w14:textId="77777777" w:rsidR="00A132E2" w:rsidRPr="00D95300" w:rsidRDefault="00A132E2" w:rsidP="00D9530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95300">
        <w:rPr>
          <w:rFonts w:ascii="Times New Roman" w:hAnsi="Times New Roman" w:cs="Times New Roman"/>
          <w:sz w:val="24"/>
          <w:szCs w:val="24"/>
          <w:lang w:val="sq-AL"/>
        </w:rPr>
        <w:t>a) Fermat bujqësore, të cilat kanë të paktën 1 ha tokë të mbjellë me kultura bujqësore;</w:t>
      </w:r>
    </w:p>
    <w:p w14:paraId="4C79AE40" w14:textId="77777777" w:rsidR="00A132E2" w:rsidRPr="00D95300" w:rsidRDefault="00A132E2" w:rsidP="00D9530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95300">
        <w:rPr>
          <w:rFonts w:ascii="Times New Roman" w:hAnsi="Times New Roman" w:cs="Times New Roman"/>
          <w:sz w:val="24"/>
          <w:szCs w:val="24"/>
          <w:lang w:val="sq-AL"/>
        </w:rPr>
        <w:t xml:space="preserve">b)  Ferma blegtorale, të cilat mbarështojnë, të paktën, 10 krerë gjedhë ose 100 krerë dele/dhi ose 200 krerë shpendë. </w:t>
      </w:r>
    </w:p>
    <w:p w14:paraId="731E9E05" w14:textId="77777777" w:rsidR="00A132E2" w:rsidRPr="00D95300" w:rsidRDefault="00A132E2" w:rsidP="00D9530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95300">
        <w:rPr>
          <w:rFonts w:ascii="Times New Roman" w:hAnsi="Times New Roman" w:cs="Times New Roman"/>
          <w:sz w:val="24"/>
          <w:szCs w:val="24"/>
          <w:lang w:val="sq-AL"/>
        </w:rPr>
        <w:t>c) Njësitë agrikulturore, të cilat kanë si aktivitet përpunimin e produkteve bujqësore dhe të paktën 1 (një) ha tokë të mbjellë me kultura bujqësore.</w:t>
      </w:r>
    </w:p>
    <w:p w14:paraId="78A11EAC" w14:textId="77777777" w:rsidR="00A132E2" w:rsidRPr="00D95300" w:rsidRDefault="00A132E2" w:rsidP="00D9530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5822AC3C" w14:textId="77777777" w:rsidR="00A132E2" w:rsidRPr="00D95300" w:rsidRDefault="00A132E2" w:rsidP="00D9530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95300">
        <w:rPr>
          <w:rFonts w:ascii="Times New Roman" w:hAnsi="Times New Roman" w:cs="Times New Roman"/>
          <w:sz w:val="24"/>
          <w:szCs w:val="24"/>
          <w:lang w:val="sq-AL"/>
        </w:rPr>
        <w:t>Subjekti duhet të ketë edhe një ambient për përpunimin e produkteve bujqësore;</w:t>
      </w:r>
    </w:p>
    <w:p w14:paraId="45366E76" w14:textId="77777777" w:rsidR="00A132E2" w:rsidRPr="00D95300" w:rsidRDefault="00A132E2" w:rsidP="00D9530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95300">
        <w:rPr>
          <w:rFonts w:ascii="Times New Roman" w:hAnsi="Times New Roman" w:cs="Times New Roman"/>
          <w:sz w:val="24"/>
          <w:szCs w:val="24"/>
          <w:lang w:val="sq-AL"/>
        </w:rPr>
        <w:t>a. përpunimin e produkteve blegtorale dhe mbarështimin e të paktën 10 (dhjetë) krerëve gjedhë ose 100 (njëqind) krerëve dele ose dhi ose 200 (dyqind) krerëve shpendë. Në këtë rast, subjekti duhet të ketë edhe një ambient për përpunimin e produkteve blegtorale, si p.sh.: qumësht, djathë, kos, dhe për mjeljen e lopëve e deleve;</w:t>
      </w:r>
    </w:p>
    <w:p w14:paraId="54387796" w14:textId="77777777" w:rsidR="00A132E2" w:rsidRPr="00D95300" w:rsidRDefault="00A132E2" w:rsidP="00D9530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95300">
        <w:rPr>
          <w:rFonts w:ascii="Times New Roman" w:hAnsi="Times New Roman" w:cs="Times New Roman"/>
          <w:sz w:val="24"/>
          <w:szCs w:val="24"/>
          <w:lang w:val="sq-AL"/>
        </w:rPr>
        <w:t>b. akuakulturën, sipas parashikimeve të legjislacionit në fuqi për akuakulturën. Në këtë rast, subjektet duhet të kenë në pronësi ose përdorim sipërfaqe ujore jo më të vogël se 3 000 (tre mijë) m2. Subjekti duhet ta përdorë këtë sipërfaqe për kultivimin dhe rritjen e peshkut ose midhjes;</w:t>
      </w:r>
    </w:p>
    <w:p w14:paraId="1550A3B7" w14:textId="77777777" w:rsidR="00A132E2" w:rsidRPr="00D95300" w:rsidRDefault="00A132E2" w:rsidP="00D9530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95300">
        <w:rPr>
          <w:rFonts w:ascii="Times New Roman" w:hAnsi="Times New Roman" w:cs="Times New Roman"/>
          <w:sz w:val="24"/>
          <w:szCs w:val="24"/>
          <w:lang w:val="sq-AL"/>
        </w:rPr>
        <w:t>c. bletërritjen dhe prodhimin e mjaltit, si dhe të ketë të paktën parkun e bletëve, me jo më pak se 50 (pesëdhjetë) zgjoje. Në këtë rast, subjekti duhet të ketë në pronësi ose përdorim një ambient për vendosjen e  bletëve, si dhe për mbledhjen e prodhimin e nënprodukteve të mjaltit.</w:t>
      </w:r>
    </w:p>
    <w:p w14:paraId="51A55E60" w14:textId="77777777" w:rsidR="00A132E2" w:rsidRPr="00D95300" w:rsidRDefault="00A132E2" w:rsidP="00D9530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95300">
        <w:rPr>
          <w:rFonts w:ascii="Times New Roman" w:hAnsi="Times New Roman" w:cs="Times New Roman"/>
          <w:sz w:val="24"/>
          <w:szCs w:val="24"/>
          <w:lang w:val="sq-AL"/>
        </w:rPr>
        <w:t xml:space="preserve">Përjashtimisht, për subjektet që kanë të kategorizuar strukturën akomoduese si </w:t>
      </w:r>
      <w:r w:rsidRPr="00D95300">
        <w:rPr>
          <w:rFonts w:ascii="Times New Roman" w:hAnsi="Times New Roman" w:cs="Times New Roman"/>
          <w:b/>
          <w:sz w:val="24"/>
          <w:szCs w:val="24"/>
          <w:lang w:val="sq-AL"/>
        </w:rPr>
        <w:t>“bujtinë”,</w:t>
      </w:r>
      <w:r w:rsidRPr="00D95300">
        <w:rPr>
          <w:rFonts w:ascii="Times New Roman" w:hAnsi="Times New Roman" w:cs="Times New Roman"/>
          <w:sz w:val="24"/>
          <w:szCs w:val="24"/>
          <w:lang w:val="sq-AL"/>
        </w:rPr>
        <w:t xml:space="preserve"> agroturizmi mund të zhvillohet edhe në:</w:t>
      </w:r>
    </w:p>
    <w:p w14:paraId="502259DF" w14:textId="77777777" w:rsidR="00A132E2" w:rsidRPr="00D95300" w:rsidRDefault="00A132E2" w:rsidP="00D9530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95300">
        <w:rPr>
          <w:rFonts w:ascii="Times New Roman" w:hAnsi="Times New Roman" w:cs="Times New Roman"/>
          <w:sz w:val="24"/>
          <w:szCs w:val="24"/>
          <w:lang w:val="sq-AL"/>
        </w:rPr>
        <w:t>a. fermë bujqësore, e cila ka të paktën 1 (një) ha tokë në pronësi ose përdorim, të mbjellë me kultura bujqësore;</w:t>
      </w:r>
    </w:p>
    <w:p w14:paraId="50DEA769" w14:textId="77777777" w:rsidR="00A132E2" w:rsidRPr="00D95300" w:rsidRDefault="00A132E2" w:rsidP="00D9530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95300">
        <w:rPr>
          <w:rFonts w:ascii="Times New Roman" w:hAnsi="Times New Roman" w:cs="Times New Roman"/>
          <w:sz w:val="24"/>
          <w:szCs w:val="24"/>
          <w:lang w:val="sq-AL"/>
        </w:rPr>
        <w:lastRenderedPageBreak/>
        <w:t>b. fermë blegtorale, e cila mbarështon, të paktën, 5 (pesë) krerë gjedhë ose 50 (pesëdhjetë) krerë dele ose dhi ose 100 (njëqind) krerë shpendë;</w:t>
      </w:r>
    </w:p>
    <w:p w14:paraId="08C95A76" w14:textId="77777777" w:rsidR="00A132E2" w:rsidRPr="00D95300" w:rsidRDefault="00A132E2" w:rsidP="00D9530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95300">
        <w:rPr>
          <w:rFonts w:ascii="Times New Roman" w:hAnsi="Times New Roman" w:cs="Times New Roman"/>
          <w:sz w:val="24"/>
          <w:szCs w:val="24"/>
          <w:lang w:val="sq-AL"/>
        </w:rPr>
        <w:t>c. njësi agrikulturore, e cila ka si aktivitet bletërritjen dhe prodhimin e mjaltit, me të paktën 30 (tridhjetë) zgjoje bletësh.</w:t>
      </w:r>
    </w:p>
    <w:p w14:paraId="2FA02940" w14:textId="77777777" w:rsidR="00A132E2" w:rsidRPr="00D95300" w:rsidRDefault="00A132E2" w:rsidP="00D9530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2E5B418F" w14:textId="77777777" w:rsidR="00A132E2" w:rsidRPr="00D95300" w:rsidRDefault="00A132E2" w:rsidP="00D95300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  <w:r w:rsidRPr="00D95300">
        <w:rPr>
          <w:rFonts w:ascii="Times New Roman" w:hAnsi="Times New Roman" w:cs="Times New Roman"/>
          <w:i/>
          <w:sz w:val="24"/>
          <w:szCs w:val="24"/>
          <w:lang w:val="sq-AL"/>
        </w:rPr>
        <w:t>Subjektet, që zhvillojnë veprimtari pritëse të klasifikuar si “agroturizëm”, duhet të ofrojnë të gjitha shërbimet e mëposhtme:</w:t>
      </w:r>
    </w:p>
    <w:p w14:paraId="7DEEE576" w14:textId="77777777" w:rsidR="00A132E2" w:rsidRPr="00D95300" w:rsidRDefault="00A132E2" w:rsidP="00D95300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95300">
        <w:rPr>
          <w:rFonts w:ascii="Times New Roman" w:hAnsi="Times New Roman" w:cs="Times New Roman"/>
          <w:b/>
          <w:sz w:val="24"/>
          <w:szCs w:val="24"/>
          <w:lang w:val="sq-AL"/>
        </w:rPr>
        <w:t>1) Akomodim;</w:t>
      </w:r>
    </w:p>
    <w:p w14:paraId="50E5C9E4" w14:textId="77777777" w:rsidR="00A132E2" w:rsidRPr="00D95300" w:rsidRDefault="00A132E2" w:rsidP="00D9530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95300">
        <w:rPr>
          <w:rFonts w:ascii="Times New Roman" w:hAnsi="Times New Roman" w:cs="Times New Roman"/>
          <w:sz w:val="24"/>
          <w:szCs w:val="24"/>
          <w:lang w:val="sq-AL"/>
        </w:rPr>
        <w:t>Struktura/objekti akomodues, në funksion të agroturizmit, duhet të ofrojë një kapacitet akomodimi nga 6 deri në 60 shtretër.</w:t>
      </w:r>
    </w:p>
    <w:p w14:paraId="1A7F0A92" w14:textId="77777777" w:rsidR="00A132E2" w:rsidRPr="00D95300" w:rsidRDefault="00A132E2" w:rsidP="00D9530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95300">
        <w:rPr>
          <w:rFonts w:ascii="Times New Roman" w:hAnsi="Times New Roman" w:cs="Times New Roman"/>
          <w:sz w:val="24"/>
          <w:szCs w:val="24"/>
          <w:lang w:val="sq-AL"/>
        </w:rPr>
        <w:t>Struktura/objekti akomodues dhe pritës, në funksion të agroturizmit, duhet të respektojë:</w:t>
      </w:r>
    </w:p>
    <w:p w14:paraId="16C5353E" w14:textId="77777777" w:rsidR="00A132E2" w:rsidRPr="00D95300" w:rsidRDefault="00A132E2" w:rsidP="00D9530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95300">
        <w:rPr>
          <w:rFonts w:ascii="Times New Roman" w:hAnsi="Times New Roman" w:cs="Times New Roman"/>
          <w:sz w:val="24"/>
          <w:szCs w:val="24"/>
          <w:lang w:val="sq-AL"/>
        </w:rPr>
        <w:t xml:space="preserve">   a) kushtet e zhvillimit për ndërtim, të përcaktuara në planet e përgjithshme vendore ose në legjislacionin sektorial për planifikimin dhe zhvillimin e territorit;</w:t>
      </w:r>
    </w:p>
    <w:p w14:paraId="269859D3" w14:textId="77777777" w:rsidR="00A132E2" w:rsidRPr="00D95300" w:rsidRDefault="00A132E2" w:rsidP="00D9530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95300">
        <w:rPr>
          <w:rFonts w:ascii="Times New Roman" w:hAnsi="Times New Roman" w:cs="Times New Roman"/>
          <w:sz w:val="24"/>
          <w:szCs w:val="24"/>
          <w:lang w:val="sq-AL"/>
        </w:rPr>
        <w:t xml:space="preserve">     a/1) në varësi të llojit të strukturës/objektit, kriteret dhe kushtet e përcaktuara në vendimin nr. 711, datë 12.10.2016, të Këshillit të Ministrave, “Për miratimin e rregullores për kushtet dhe kriteret për projektimin dhe ndërtimin e strukturave akomoduese.</w:t>
      </w:r>
    </w:p>
    <w:p w14:paraId="3DBAC660" w14:textId="77777777" w:rsidR="00A132E2" w:rsidRPr="00D95300" w:rsidRDefault="00A132E2" w:rsidP="00D9530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95300">
        <w:rPr>
          <w:rFonts w:ascii="Times New Roman" w:hAnsi="Times New Roman" w:cs="Times New Roman"/>
          <w:sz w:val="24"/>
          <w:szCs w:val="24"/>
          <w:lang w:val="sq-AL"/>
        </w:rPr>
        <w:t xml:space="preserve">   b) në varësi të llojit të strukturës/objektit, kriteret dhe kushtet e përcaktuara në vendimin nr.730, datë 20.10.2016, të Këshillit të Ministrave, “Për miratimin e rregullores për kushtet, kriteret, tarifat, afatet dhe procedurën për klasifikimin e strukturave akomoduese”, të ndryshuar;</w:t>
      </w:r>
    </w:p>
    <w:p w14:paraId="415918BB" w14:textId="77777777" w:rsidR="00A132E2" w:rsidRPr="00D95300" w:rsidRDefault="00A132E2" w:rsidP="00D9530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95300">
        <w:rPr>
          <w:rFonts w:ascii="Times New Roman" w:hAnsi="Times New Roman" w:cs="Times New Roman"/>
          <w:sz w:val="24"/>
          <w:szCs w:val="24"/>
          <w:lang w:val="sq-AL"/>
        </w:rPr>
        <w:t xml:space="preserve">   c) atje ku është e mundur, karakteristikat/gjuhën arkitektonike të zonës.</w:t>
      </w:r>
    </w:p>
    <w:p w14:paraId="12169F32" w14:textId="77777777" w:rsidR="00A132E2" w:rsidRPr="00D95300" w:rsidRDefault="00A132E2" w:rsidP="00D95300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95300">
        <w:rPr>
          <w:rFonts w:ascii="Times New Roman" w:hAnsi="Times New Roman" w:cs="Times New Roman"/>
          <w:b/>
          <w:sz w:val="24"/>
          <w:szCs w:val="24"/>
          <w:lang w:val="sq-AL"/>
        </w:rPr>
        <w:t>2) Ushqimi dhe pijet e ofruara në këto struktura duhet të jenë:</w:t>
      </w:r>
    </w:p>
    <w:p w14:paraId="08E5EBCD" w14:textId="77777777" w:rsidR="00A132E2" w:rsidRPr="00D95300" w:rsidRDefault="00A132E2" w:rsidP="00D9530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95300">
        <w:rPr>
          <w:rFonts w:ascii="Times New Roman" w:hAnsi="Times New Roman" w:cs="Times New Roman"/>
          <w:sz w:val="24"/>
          <w:szCs w:val="24"/>
          <w:lang w:val="sq-AL"/>
        </w:rPr>
        <w:t>Struktura/objekti, ku ofrohet ushqim dhe pije, duhet të ketë 10 deri në 80 vende uljeje. Ofrimi i ushqimit dhe i pijeve bëhet në ambiente të përshtatshme dhe duhet të plotësojë kriteret e parashikimeve të legjislacionit në fuqi për sigurinë e ushqimeve dhe kushtet higjieno-sanitare.</w:t>
      </w:r>
    </w:p>
    <w:p w14:paraId="7793D882" w14:textId="77777777" w:rsidR="00A132E2" w:rsidRPr="00D95300" w:rsidRDefault="00A132E2" w:rsidP="00D9530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95300">
        <w:rPr>
          <w:rFonts w:ascii="Times New Roman" w:hAnsi="Times New Roman" w:cs="Times New Roman"/>
          <w:sz w:val="24"/>
          <w:szCs w:val="24"/>
          <w:lang w:val="sq-AL"/>
        </w:rPr>
        <w:t>a)  jo më pak se 30% të sasisë së tyre me origjinë nga ferma;</w:t>
      </w:r>
    </w:p>
    <w:p w14:paraId="7DE5E68A" w14:textId="77777777" w:rsidR="00A132E2" w:rsidRPr="00D95300" w:rsidRDefault="00A132E2" w:rsidP="00D9530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95300">
        <w:rPr>
          <w:rFonts w:ascii="Times New Roman" w:hAnsi="Times New Roman" w:cs="Times New Roman"/>
          <w:sz w:val="24"/>
          <w:szCs w:val="24"/>
          <w:lang w:val="sq-AL"/>
        </w:rPr>
        <w:t>b) jo më pak se 40 % të sasisë së tyre, me origjinë lokale, brenda   territorit të bashkisë ku ushtrohet veprimtaria e agroturizmit;</w:t>
      </w:r>
    </w:p>
    <w:p w14:paraId="77CA2AF3" w14:textId="77777777" w:rsidR="00A132E2" w:rsidRPr="00D95300" w:rsidRDefault="00A132E2" w:rsidP="00D9530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95300">
        <w:rPr>
          <w:rFonts w:ascii="Times New Roman" w:hAnsi="Times New Roman" w:cs="Times New Roman"/>
          <w:sz w:val="24"/>
          <w:szCs w:val="24"/>
          <w:lang w:val="sq-AL"/>
        </w:rPr>
        <w:t>c) jo më shumë se 30% e sasisë së tyre me origjinë tjetër.</w:t>
      </w:r>
    </w:p>
    <w:p w14:paraId="21DE9EFF" w14:textId="77777777" w:rsidR="00A132E2" w:rsidRPr="00D95300" w:rsidRDefault="00A132E2" w:rsidP="00D95300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9530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D95300">
        <w:rPr>
          <w:rFonts w:ascii="Times New Roman" w:hAnsi="Times New Roman" w:cs="Times New Roman"/>
          <w:b/>
          <w:sz w:val="24"/>
          <w:szCs w:val="24"/>
          <w:lang w:val="sq-AL"/>
        </w:rPr>
        <w:t>3) Veprimtari argëtuese/çlodhëse, të lidhura me fermën ose mjedisin përreth.</w:t>
      </w:r>
    </w:p>
    <w:p w14:paraId="748653B5" w14:textId="77777777" w:rsidR="00A132E2" w:rsidRPr="00D95300" w:rsidRDefault="00A132E2" w:rsidP="00D9530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95300">
        <w:rPr>
          <w:rFonts w:ascii="Times New Roman" w:hAnsi="Times New Roman" w:cs="Times New Roman"/>
          <w:sz w:val="24"/>
          <w:szCs w:val="24"/>
          <w:lang w:val="sq-AL"/>
        </w:rPr>
        <w:t xml:space="preserve">Subjektet agroturistike ofrojnë/mundësojnë për vizitorët e turistët veprimtari argëtuese/edukative, që lidhen me fermën dhe mjedisin përreth (si, p.sh., por pa u kufizuar në mbjellje/vjelje të </w:t>
      </w:r>
      <w:r w:rsidRPr="00D95300">
        <w:rPr>
          <w:rFonts w:ascii="Times New Roman" w:hAnsi="Times New Roman" w:cs="Times New Roman"/>
          <w:sz w:val="24"/>
          <w:szCs w:val="24"/>
          <w:lang w:val="sq-AL"/>
        </w:rPr>
        <w:lastRenderedPageBreak/>
        <w:t>produkteve bujqësore, aktivitete të lidhura me kafshët, peshkim artizanal, degustim të produkteve etj.) ose jashtë fermës (si, p.sh., por pa u kufizuar në hipizëm, alpinizëm, ecje në natyrë etj.)</w:t>
      </w:r>
    </w:p>
    <w:p w14:paraId="604633FF" w14:textId="77777777" w:rsidR="00A132E2" w:rsidRPr="00D95300" w:rsidRDefault="00A132E2" w:rsidP="00D9530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95300">
        <w:rPr>
          <w:rFonts w:ascii="Times New Roman" w:hAnsi="Times New Roman" w:cs="Times New Roman"/>
          <w:sz w:val="24"/>
          <w:szCs w:val="24"/>
          <w:lang w:val="sq-AL"/>
        </w:rPr>
        <w:t>Subjekti që zhvillon veprimtarinë pritëse të agroturizmit duhet të ofrojë/mundësojë për vizitorët e turistët veprimtari argëtuese/edukative, që lidhen me fermën dhe mjedisin përret</w:t>
      </w:r>
    </w:p>
    <w:p w14:paraId="0045B78D" w14:textId="77777777" w:rsidR="00A132E2" w:rsidRPr="00D95300" w:rsidRDefault="00A132E2" w:rsidP="00D9530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0D9F3DA5" w14:textId="77777777" w:rsidR="00A132E2" w:rsidRPr="00D95300" w:rsidRDefault="00A132E2" w:rsidP="00D9530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95300">
        <w:rPr>
          <w:rFonts w:ascii="Times New Roman" w:hAnsi="Times New Roman" w:cs="Times New Roman"/>
          <w:sz w:val="24"/>
          <w:szCs w:val="24"/>
          <w:lang w:val="sq-AL"/>
        </w:rPr>
        <w:t>Struktura përgjegjëse, që shqyrton dhe merr vendim për lëshimin ose jo të certifikatës së agroturizmit është Komisioni i vlerësimit për certifikimin dhe dhënien e certifikatës “Subjekt i certifikuar agroturizmi.</w:t>
      </w:r>
    </w:p>
    <w:p w14:paraId="310C96DF" w14:textId="77777777" w:rsidR="0088373B" w:rsidRPr="00D95300" w:rsidRDefault="0088373B" w:rsidP="00D9530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4B04A622" w14:textId="77777777" w:rsidR="0088373B" w:rsidRPr="00706B1E" w:rsidRDefault="0088373B" w:rsidP="00706B1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0C665074" w14:textId="77777777" w:rsidR="00624EC7" w:rsidRDefault="00624EC7" w:rsidP="00706B1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24E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6A9BF" w14:textId="77777777" w:rsidR="00DD46EC" w:rsidRDefault="00DD46EC" w:rsidP="00706B1E">
      <w:pPr>
        <w:spacing w:after="0" w:line="240" w:lineRule="auto"/>
      </w:pPr>
      <w:r>
        <w:separator/>
      </w:r>
    </w:p>
  </w:endnote>
  <w:endnote w:type="continuationSeparator" w:id="0">
    <w:p w14:paraId="49ED429B" w14:textId="77777777" w:rsidR="00DD46EC" w:rsidRDefault="00DD46EC" w:rsidP="00706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EA06C" w14:textId="77777777" w:rsidR="00DD46EC" w:rsidRDefault="00DD46EC" w:rsidP="00706B1E">
      <w:pPr>
        <w:spacing w:after="0" w:line="240" w:lineRule="auto"/>
      </w:pPr>
      <w:r>
        <w:separator/>
      </w:r>
    </w:p>
  </w:footnote>
  <w:footnote w:type="continuationSeparator" w:id="0">
    <w:p w14:paraId="19835B9F" w14:textId="77777777" w:rsidR="00DD46EC" w:rsidRDefault="00DD46EC" w:rsidP="00706B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C427B"/>
    <w:multiLevelType w:val="hybridMultilevel"/>
    <w:tmpl w:val="CEA2CA4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1579D"/>
    <w:multiLevelType w:val="hybridMultilevel"/>
    <w:tmpl w:val="E9DAF1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1492C"/>
    <w:multiLevelType w:val="hybridMultilevel"/>
    <w:tmpl w:val="AA3C56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B72660"/>
    <w:multiLevelType w:val="hybridMultilevel"/>
    <w:tmpl w:val="F2C031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EA23D24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86291A"/>
    <w:multiLevelType w:val="hybridMultilevel"/>
    <w:tmpl w:val="B8B0E792"/>
    <w:lvl w:ilvl="0" w:tplc="42E6D10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B10C76"/>
    <w:multiLevelType w:val="hybridMultilevel"/>
    <w:tmpl w:val="696A640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3F34CF"/>
    <w:multiLevelType w:val="hybridMultilevel"/>
    <w:tmpl w:val="AADAD8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E81434"/>
    <w:multiLevelType w:val="hybridMultilevel"/>
    <w:tmpl w:val="5EB495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2338839">
    <w:abstractNumId w:val="1"/>
  </w:num>
  <w:num w:numId="2" w16cid:durableId="1493566187">
    <w:abstractNumId w:val="6"/>
  </w:num>
  <w:num w:numId="3" w16cid:durableId="2034836730">
    <w:abstractNumId w:val="7"/>
  </w:num>
  <w:num w:numId="4" w16cid:durableId="559903396">
    <w:abstractNumId w:val="5"/>
  </w:num>
  <w:num w:numId="5" w16cid:durableId="434594437">
    <w:abstractNumId w:val="4"/>
  </w:num>
  <w:num w:numId="6" w16cid:durableId="1762408507">
    <w:abstractNumId w:val="2"/>
  </w:num>
  <w:num w:numId="7" w16cid:durableId="653414444">
    <w:abstractNumId w:val="3"/>
  </w:num>
  <w:num w:numId="8" w16cid:durableId="1879708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2E2"/>
    <w:rsid w:val="00206BEE"/>
    <w:rsid w:val="00442E42"/>
    <w:rsid w:val="0046436F"/>
    <w:rsid w:val="004F2DDD"/>
    <w:rsid w:val="00624EC7"/>
    <w:rsid w:val="00706B1E"/>
    <w:rsid w:val="0088373B"/>
    <w:rsid w:val="00A132E2"/>
    <w:rsid w:val="00A82E7D"/>
    <w:rsid w:val="00CC0A53"/>
    <w:rsid w:val="00D95300"/>
    <w:rsid w:val="00DD46EC"/>
    <w:rsid w:val="00EB0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D262F"/>
  <w15:docId w15:val="{AAC25BE6-B7C5-42E8-9454-62B794B79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E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132E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132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2D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DD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06B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6B1E"/>
  </w:style>
  <w:style w:type="paragraph" w:styleId="Footer">
    <w:name w:val="footer"/>
    <w:basedOn w:val="Normal"/>
    <w:link w:val="FooterChar"/>
    <w:uiPriority w:val="99"/>
    <w:unhideWhenUsed/>
    <w:rsid w:val="00706B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6B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5</Pages>
  <Words>1253</Words>
  <Characters>7145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Albana Meta</dc:creator>
  <cp:keywords/>
  <dc:description/>
  <cp:lastModifiedBy>Alfred Zylyftari</cp:lastModifiedBy>
  <cp:revision>3</cp:revision>
  <cp:lastPrinted>2024-03-18T14:04:00Z</cp:lastPrinted>
  <dcterms:created xsi:type="dcterms:W3CDTF">2025-06-18T13:01:00Z</dcterms:created>
  <dcterms:modified xsi:type="dcterms:W3CDTF">2025-06-18T13:01:00Z</dcterms:modified>
</cp:coreProperties>
</file>